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2A331" w14:textId="42D48185" w:rsidR="00225C49" w:rsidRDefault="002F1C29">
      <w:r>
        <w:t>Identify the preimage, image, and dilation type of the following figures.</w:t>
      </w:r>
    </w:p>
    <w:p w14:paraId="7B7B4DE3" w14:textId="46C8858C" w:rsidR="002F1C29" w:rsidRDefault="002F1C29" w:rsidP="002F1C2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04992" behindDoc="0" locked="0" layoutInCell="1" allowOverlap="1" wp14:anchorId="154C76F3" wp14:editId="56E6BA8A">
            <wp:simplePos x="0" y="0"/>
            <wp:positionH relativeFrom="column">
              <wp:posOffset>3383280</wp:posOffset>
            </wp:positionH>
            <wp:positionV relativeFrom="paragraph">
              <wp:posOffset>3810</wp:posOffset>
            </wp:positionV>
            <wp:extent cx="2103120" cy="1345997"/>
            <wp:effectExtent l="0" t="0" r="0" b="6985"/>
            <wp:wrapNone/>
            <wp:docPr id="2" name="Picture 2" descr="http://tse1.mm.bing.net/th?&amp;id=JN.mNFmIrV86WxIuwm6Im1D9w&amp;w=300&amp;h=300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JN.mNFmIrV86WxIuwm6Im1D9w&amp;w=300&amp;h=300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66" cy="135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00896" behindDoc="0" locked="0" layoutInCell="1" allowOverlap="1" wp14:anchorId="5C111EAF" wp14:editId="17D303FB">
            <wp:simplePos x="0" y="0"/>
            <wp:positionH relativeFrom="column">
              <wp:posOffset>457200</wp:posOffset>
            </wp:positionH>
            <wp:positionV relativeFrom="paragraph">
              <wp:posOffset>-3810</wp:posOffset>
            </wp:positionV>
            <wp:extent cx="1463040" cy="1286388"/>
            <wp:effectExtent l="0" t="0" r="3810" b="9525"/>
            <wp:wrapNone/>
            <wp:docPr id="1" name="Picture 1" descr="http://tse1.mm.bing.net/th?&amp;id=JN.VHd58nEhhCnZhhYNkvtEBw&amp;w=300&amp;h=300&amp;c=0&amp;pid=1.9&amp;rs=0&amp;p=0&amp;r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JN.VHd58nEhhCnZhhYNkvtEBw&amp;w=300&amp;h=300&amp;c=0&amp;pid=1.9&amp;rs=0&amp;p=0&amp;r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8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</w:p>
    <w:p w14:paraId="4467FB6B" w14:textId="04AE95EB" w:rsidR="002F1C29" w:rsidRDefault="002F1C29" w:rsidP="002F1C29"/>
    <w:p w14:paraId="64251EBF" w14:textId="39815A8B" w:rsidR="002F1C29" w:rsidRDefault="002F1C29" w:rsidP="002F1C29"/>
    <w:p w14:paraId="7F196E48" w14:textId="14414F5A" w:rsidR="002F1C29" w:rsidRDefault="002F1C29" w:rsidP="002F1C29"/>
    <w:p w14:paraId="6FCD405B" w14:textId="597BC0DE" w:rsidR="002F1C29" w:rsidRDefault="002F1C29" w:rsidP="002F1C29"/>
    <w:p w14:paraId="302AE61C" w14:textId="442CC821" w:rsidR="002F1C29" w:rsidRDefault="002F1C29" w:rsidP="002F1C29"/>
    <w:p w14:paraId="78CA8E2B" w14:textId="6928DB00" w:rsidR="002F1C29" w:rsidRDefault="002F1C29" w:rsidP="002F1C2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09088" behindDoc="0" locked="0" layoutInCell="1" allowOverlap="1" wp14:anchorId="3A2DD88C" wp14:editId="7C3D334F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1447424" cy="1196340"/>
            <wp:effectExtent l="0" t="0" r="635" b="3810"/>
            <wp:wrapNone/>
            <wp:docPr id="3" name="Picture 3" descr="http://tse1.mm.bing.net/th?&amp;id=JN.M9B1KRFJ5Gy8IQzheh9gVQ&amp;w=300&amp;h=300&amp;c=0&amp;pid=1.9&amp;rs=0&amp;p=0&amp;r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JN.M9B1KRFJ5Gy8IQzheh9gVQ&amp;w=300&amp;h=300&amp;c=0&amp;pid=1.9&amp;rs=0&amp;p=0&amp;r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24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0DBD0B33" w14:textId="1E2ADAC2" w:rsidR="002F1C29" w:rsidRDefault="002F1C29" w:rsidP="002F1C29"/>
    <w:p w14:paraId="28635582" w14:textId="77777777" w:rsidR="002F1C29" w:rsidRDefault="002F1C29" w:rsidP="002F1C29"/>
    <w:p w14:paraId="05D415A0" w14:textId="5CE7C674" w:rsidR="002F1C29" w:rsidRDefault="002F1C29" w:rsidP="002F1C29"/>
    <w:p w14:paraId="344E53D9" w14:textId="77777777" w:rsidR="002F1C29" w:rsidRDefault="002F1C29" w:rsidP="002F1C29"/>
    <w:p w14:paraId="3BF37291" w14:textId="0D2A4670" w:rsidR="002F1C29" w:rsidRDefault="002F1C29" w:rsidP="002F1C29"/>
    <w:p w14:paraId="057EEA23" w14:textId="4780D83B" w:rsidR="002F1C29" w:rsidRDefault="002F1C29" w:rsidP="00841FD7">
      <w:pPr>
        <w:pStyle w:val="ListParagraph"/>
        <w:numPr>
          <w:ilvl w:val="0"/>
          <w:numId w:val="2"/>
        </w:numPr>
      </w:pPr>
      <w:r>
        <w:t xml:space="preserve">Given </w:t>
      </w:r>
      <w:r w:rsidR="00A33FF0">
        <w:t>that triangle ABC was dilated to triangle A’B’C’</w:t>
      </w:r>
      <w:r w:rsidR="00841FD7">
        <w:t xml:space="preserve"> and that AB is 14, BC is 21, and A’B’ is 6  find the </w:t>
      </w:r>
      <w:r w:rsidR="00841FD7" w:rsidRPr="00841FD7">
        <w:rPr>
          <w:u w:val="single"/>
        </w:rPr>
        <w:t>scale factor</w:t>
      </w:r>
      <w:r w:rsidR="00A33FF0">
        <w:t xml:space="preserve"> of the dilation</w:t>
      </w:r>
      <w:r w:rsidR="00841FD7">
        <w:t xml:space="preserve">  </w:t>
      </w:r>
    </w:p>
    <w:p w14:paraId="7CBBB2AA" w14:textId="5AA9629F" w:rsidR="00841FD7" w:rsidRDefault="00841FD7" w:rsidP="00841FD7"/>
    <w:p w14:paraId="65541E0A" w14:textId="721B9C25" w:rsidR="00841FD7" w:rsidRDefault="00841FD7" w:rsidP="00841FD7"/>
    <w:p w14:paraId="501A1A00" w14:textId="110F42A6" w:rsidR="00841FD7" w:rsidRDefault="00841FD7" w:rsidP="00841FD7"/>
    <w:p w14:paraId="0BC47339" w14:textId="159CC5D9" w:rsidR="00841FD7" w:rsidRDefault="00841FD7" w:rsidP="00841FD7">
      <w:pPr>
        <w:pStyle w:val="ListParagraph"/>
        <w:numPr>
          <w:ilvl w:val="0"/>
          <w:numId w:val="2"/>
        </w:numPr>
      </w:pPr>
      <w:r>
        <w:t>Given that triangle DEF</w:t>
      </w:r>
      <w:r w:rsidR="00A33FF0">
        <w:t xml:space="preserve"> was dilated to triangle D’E’F’</w:t>
      </w:r>
      <w:r>
        <w:t xml:space="preserve"> and that FD 11 is , DE is 15, and D’E’ is 60  find the </w:t>
      </w:r>
      <w:r w:rsidRPr="00841FD7">
        <w:rPr>
          <w:u w:val="single"/>
        </w:rPr>
        <w:t>scale factor</w:t>
      </w:r>
      <w:r w:rsidR="00A33FF0">
        <w:t>.</w:t>
      </w:r>
    </w:p>
    <w:p w14:paraId="0FD671F6" w14:textId="596450E8" w:rsidR="00841FD7" w:rsidRDefault="00841FD7" w:rsidP="00841FD7"/>
    <w:p w14:paraId="39C53EC5" w14:textId="39A494C5" w:rsidR="00841FD7" w:rsidRDefault="00841FD7" w:rsidP="00841FD7"/>
    <w:p w14:paraId="54F0F54A" w14:textId="69E88FD9" w:rsidR="002E75C8" w:rsidRDefault="002E75C8" w:rsidP="002E75C8"/>
    <w:p w14:paraId="1AC15705" w14:textId="7B4F0E59" w:rsidR="00A33FF0" w:rsidRDefault="00A33FF0" w:rsidP="00A33FF0">
      <w:pPr>
        <w:pStyle w:val="ListParagraph"/>
        <w:numPr>
          <w:ilvl w:val="0"/>
          <w:numId w:val="2"/>
        </w:numPr>
      </w:pPr>
      <w:r>
        <w:t>Identify the following from the given figure.</w:t>
      </w:r>
    </w:p>
    <w:p w14:paraId="088000AC" w14:textId="1D5C7BEE" w:rsidR="00A33FF0" w:rsidRDefault="00A33FF0" w:rsidP="002E75C8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529FF120" wp14:editId="46A0C218">
            <wp:simplePos x="0" y="0"/>
            <wp:positionH relativeFrom="column">
              <wp:posOffset>388620</wp:posOffset>
            </wp:positionH>
            <wp:positionV relativeFrom="paragraph">
              <wp:posOffset>4445</wp:posOffset>
            </wp:positionV>
            <wp:extent cx="2215524" cy="1882140"/>
            <wp:effectExtent l="0" t="0" r="0" b="0"/>
            <wp:wrapNone/>
            <wp:docPr id="5" name="Picture 5" descr="http://exchangedownloads.smarttech.com/public/content/39/3920c748-7bbb-4402-ac20-8b8ea3e2d283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39/3920c748-7bbb-4402-ac20-8b8ea3e2d283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24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Image: _________________</w:t>
      </w:r>
    </w:p>
    <w:p w14:paraId="0D5F556A" w14:textId="67FD4F6E" w:rsidR="00A33FF0" w:rsidRDefault="00A33FF0" w:rsidP="002E75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Preimage</w:t>
      </w:r>
      <w:proofErr w:type="gramStart"/>
      <w:r>
        <w:t>:_</w:t>
      </w:r>
      <w:proofErr w:type="gramEnd"/>
      <w:r>
        <w:t>______________</w:t>
      </w:r>
    </w:p>
    <w:p w14:paraId="5D38D2D6" w14:textId="220B88BF" w:rsidR="00A33FF0" w:rsidRDefault="00A33FF0" w:rsidP="002E75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Dilation type: _______________</w:t>
      </w:r>
    </w:p>
    <w:p w14:paraId="1D069EEC" w14:textId="28465B1E" w:rsidR="00A33FF0" w:rsidRDefault="00A33FF0" w:rsidP="002E75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Scale Factor: ________________</w:t>
      </w:r>
    </w:p>
    <w:p w14:paraId="08FE8BD0" w14:textId="77777777" w:rsidR="00A33FF0" w:rsidRDefault="00A33FF0" w:rsidP="002E75C8"/>
    <w:p w14:paraId="17873878" w14:textId="77777777" w:rsidR="00A33FF0" w:rsidRDefault="00A33FF0" w:rsidP="00A33FF0"/>
    <w:p w14:paraId="398E1AA0" w14:textId="6386E3B3" w:rsidR="00A33FF0" w:rsidRDefault="00A33FF0" w:rsidP="00C13E41">
      <w:pPr>
        <w:pStyle w:val="ListParagraph"/>
        <w:numPr>
          <w:ilvl w:val="0"/>
          <w:numId w:val="2"/>
        </w:num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78EA61DC" wp14:editId="592357E8">
            <wp:simplePos x="0" y="0"/>
            <wp:positionH relativeFrom="margin">
              <wp:posOffset>662940</wp:posOffset>
            </wp:positionH>
            <wp:positionV relativeFrom="paragraph">
              <wp:posOffset>194310</wp:posOffset>
            </wp:positionV>
            <wp:extent cx="1737360" cy="1735431"/>
            <wp:effectExtent l="0" t="0" r="0" b="0"/>
            <wp:wrapNone/>
            <wp:docPr id="7" name="Picture 7" descr="http://image.tutorvista.com/cms/images/38/concept-of-di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tutorvista.com/cms/images/38/concept-of-dil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7" b="34958"/>
                    <a:stretch/>
                  </pic:blipFill>
                  <pic:spPr bwMode="auto">
                    <a:xfrm>
                      <a:off x="0" y="0"/>
                      <a:ext cx="1737360" cy="17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Identify the following from the given figure.</w:t>
      </w:r>
    </w:p>
    <w:p w14:paraId="1BA04D76" w14:textId="66624892" w:rsidR="00A33FF0" w:rsidRDefault="00A33FF0" w:rsidP="00A33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Image: _________________</w:t>
      </w:r>
    </w:p>
    <w:p w14:paraId="6FC85978" w14:textId="77777777" w:rsidR="00A33FF0" w:rsidRDefault="00A33FF0" w:rsidP="00A33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Preimage</w:t>
      </w:r>
      <w:proofErr w:type="gramStart"/>
      <w:r>
        <w:t>:_</w:t>
      </w:r>
      <w:proofErr w:type="gramEnd"/>
      <w:r>
        <w:t>______________</w:t>
      </w:r>
    </w:p>
    <w:p w14:paraId="741D33DF" w14:textId="77777777" w:rsidR="00A33FF0" w:rsidRDefault="00A33FF0" w:rsidP="00A33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Dilation type: _______________</w:t>
      </w:r>
    </w:p>
    <w:p w14:paraId="1F5BE5C7" w14:textId="77777777" w:rsidR="00A33FF0" w:rsidRDefault="00A33FF0" w:rsidP="00A33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Scale Factor: ________________</w:t>
      </w:r>
    </w:p>
    <w:p w14:paraId="1D983647" w14:textId="1B422E53" w:rsidR="00A33FF0" w:rsidRDefault="00A33FF0" w:rsidP="002E75C8"/>
    <w:p w14:paraId="54F7DCC6" w14:textId="77777777" w:rsidR="00A33FF0" w:rsidRDefault="00A33FF0" w:rsidP="002E75C8"/>
    <w:p w14:paraId="37D7A520" w14:textId="77777777" w:rsidR="00A33FF0" w:rsidRDefault="00A33FF0" w:rsidP="002E75C8"/>
    <w:p w14:paraId="36E3FB21" w14:textId="663BA3A7" w:rsidR="00A33FF0" w:rsidRDefault="00A33FF0" w:rsidP="00C13E41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7632" behindDoc="1" locked="0" layoutInCell="1" allowOverlap="1" wp14:anchorId="5D47F8DD" wp14:editId="763E9615">
            <wp:simplePos x="0" y="0"/>
            <wp:positionH relativeFrom="column">
              <wp:posOffset>129540</wp:posOffset>
            </wp:positionH>
            <wp:positionV relativeFrom="paragraph">
              <wp:posOffset>294640</wp:posOffset>
            </wp:positionV>
            <wp:extent cx="2270760" cy="2272839"/>
            <wp:effectExtent l="0" t="0" r="0" b="0"/>
            <wp:wrapNone/>
            <wp:docPr id="19" name="Picture 19" descr="http://etc.usf.edu/clipart/49200/49289/49289_graph_0505c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tc.usf.edu/clipart/49200/49289/49289_graph_0505c_m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11" cy="227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Graph the following dilation.  Center at (2</w:t>
      </w:r>
      <w:proofErr w:type="gramStart"/>
      <w:r>
        <w:t>,1</w:t>
      </w:r>
      <w:proofErr w:type="gramEnd"/>
      <w:r>
        <w:t xml:space="preserve">).  Points at </w:t>
      </w:r>
      <w:proofErr w:type="gramStart"/>
      <w:r>
        <w:t>A(</w:t>
      </w:r>
      <w:proofErr w:type="gramEnd"/>
      <w:r>
        <w:t>1,3) B(-1, 2) C(0, -2) Scale factor 2.</w:t>
      </w:r>
    </w:p>
    <w:p w14:paraId="491CAEB6" w14:textId="77777777" w:rsidR="00A33FF0" w:rsidRDefault="00A33FF0" w:rsidP="00A33FF0"/>
    <w:p w14:paraId="2606E340" w14:textId="77777777" w:rsidR="00A33FF0" w:rsidRDefault="00A33FF0" w:rsidP="00A33FF0"/>
    <w:p w14:paraId="19573AC0" w14:textId="77777777" w:rsidR="00A33FF0" w:rsidRDefault="00A33FF0" w:rsidP="00A33FF0"/>
    <w:p w14:paraId="4AF393DA" w14:textId="77777777" w:rsidR="00A33FF0" w:rsidRDefault="00A33FF0" w:rsidP="00A33FF0"/>
    <w:p w14:paraId="27C2DE06" w14:textId="77777777" w:rsidR="00A33FF0" w:rsidRDefault="00A33FF0" w:rsidP="00A33FF0"/>
    <w:p w14:paraId="78B609A8" w14:textId="77777777" w:rsidR="00A33FF0" w:rsidRDefault="00A33FF0" w:rsidP="00A33FF0"/>
    <w:p w14:paraId="20692E79" w14:textId="77777777" w:rsidR="00A33FF0" w:rsidRDefault="00A33FF0" w:rsidP="00A33FF0"/>
    <w:p w14:paraId="6E937D46" w14:textId="77777777" w:rsidR="00A33FF0" w:rsidRDefault="00A33FF0" w:rsidP="00A33FF0"/>
    <w:p w14:paraId="223EDCEC" w14:textId="77777777" w:rsidR="00A33FF0" w:rsidRDefault="00A33FF0" w:rsidP="00A33FF0"/>
    <w:p w14:paraId="03068D70" w14:textId="621EDD2C" w:rsidR="00A33FF0" w:rsidRDefault="00336FE7" w:rsidP="00C13E41">
      <w:pPr>
        <w:pStyle w:val="ListParagraph"/>
        <w:numPr>
          <w:ilvl w:val="0"/>
          <w:numId w:val="2"/>
        </w:numPr>
      </w:pPr>
      <w:r>
        <w:t>Graph the following.  A Dilation with a Scale factor ¼, a c</w:t>
      </w:r>
      <w:r w:rsidR="00A33FF0">
        <w:t xml:space="preserve">enter </w:t>
      </w:r>
      <w:r>
        <w:t xml:space="preserve">at </w:t>
      </w:r>
      <w:r w:rsidR="00A33FF0">
        <w:t>(0,-2)</w:t>
      </w:r>
      <w:r>
        <w:t xml:space="preserve"> and preimage points at </w:t>
      </w:r>
      <w:proofErr w:type="gramStart"/>
      <w:r>
        <w:t>A(</w:t>
      </w:r>
      <w:proofErr w:type="gramEnd"/>
      <w:r>
        <w:t xml:space="preserve">12, 2), B(8, 6), C(12, 10), D(4,2). </w:t>
      </w:r>
    </w:p>
    <w:p w14:paraId="7A1A0BA8" w14:textId="1D219082" w:rsidR="00336FE7" w:rsidRDefault="00336FE7" w:rsidP="00336FE7">
      <w:r>
        <w:rPr>
          <w:noProof/>
        </w:rPr>
        <w:drawing>
          <wp:anchor distT="0" distB="0" distL="114300" distR="114300" simplePos="0" relativeHeight="251719680" behindDoc="0" locked="0" layoutInCell="1" allowOverlap="1" wp14:anchorId="2BB1909D" wp14:editId="560592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4600" cy="2466100"/>
            <wp:effectExtent l="0" t="0" r="0" b="0"/>
            <wp:wrapNone/>
            <wp:docPr id="8" name="Picture 8" descr="http://image.slidesharecdn.com/graphingcoordinateplane-150209125233-conversion-gate01/95/graphing-coordinate-plane-1-638.jpg?cb=1423507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graphingcoordinateplane-150209125233-conversion-gate01/95/graphing-coordinate-plane-1-638.jpg?cb=142350798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49" t="11771" r="-1" b="42178"/>
                    <a:stretch/>
                  </pic:blipFill>
                  <pic:spPr bwMode="auto">
                    <a:xfrm>
                      <a:off x="0" y="0"/>
                      <a:ext cx="2514600" cy="24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6FE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CF77" w14:textId="77777777" w:rsidR="00CC0256" w:rsidRDefault="00CC0256" w:rsidP="00CC0256">
      <w:pPr>
        <w:spacing w:after="0" w:line="240" w:lineRule="auto"/>
      </w:pPr>
      <w:r>
        <w:separator/>
      </w:r>
    </w:p>
  </w:endnote>
  <w:endnote w:type="continuationSeparator" w:id="0">
    <w:p w14:paraId="5300738E" w14:textId="77777777" w:rsidR="00CC0256" w:rsidRDefault="00CC0256" w:rsidP="00CC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6B969" w14:textId="77777777" w:rsidR="00CC0256" w:rsidRDefault="00CC0256" w:rsidP="00CC0256">
      <w:pPr>
        <w:spacing w:after="0" w:line="240" w:lineRule="auto"/>
      </w:pPr>
      <w:r>
        <w:separator/>
      </w:r>
    </w:p>
  </w:footnote>
  <w:footnote w:type="continuationSeparator" w:id="0">
    <w:p w14:paraId="089C4E82" w14:textId="77777777" w:rsidR="00CC0256" w:rsidRDefault="00CC0256" w:rsidP="00CC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8610" w14:textId="2F6A9785" w:rsidR="00CC0256" w:rsidRDefault="00CC0256">
    <w:pPr>
      <w:pStyle w:val="Header"/>
    </w:pPr>
    <w:r>
      <w:t>Dilations Remediation Practice</w:t>
    </w:r>
  </w:p>
  <w:p w14:paraId="27438EC7" w14:textId="59CBF76D" w:rsidR="00CC0256" w:rsidRDefault="00CC0256">
    <w:pPr>
      <w:pStyle w:val="Header"/>
    </w:pPr>
    <w:r>
      <w:t>Name______________________________    Date______________   Teacher_______________ Block 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80"/>
    <w:multiLevelType w:val="hybridMultilevel"/>
    <w:tmpl w:val="7B8E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4FC"/>
    <w:multiLevelType w:val="hybridMultilevel"/>
    <w:tmpl w:val="4D703F90"/>
    <w:lvl w:ilvl="0" w:tplc="CD4208D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A28"/>
    <w:multiLevelType w:val="hybridMultilevel"/>
    <w:tmpl w:val="B714FF1E"/>
    <w:lvl w:ilvl="0" w:tplc="C186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27A38"/>
    <w:multiLevelType w:val="hybridMultilevel"/>
    <w:tmpl w:val="29CCF050"/>
    <w:lvl w:ilvl="0" w:tplc="2DD6AF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81606"/>
    <w:multiLevelType w:val="hybridMultilevel"/>
    <w:tmpl w:val="4BE64268"/>
    <w:lvl w:ilvl="0" w:tplc="A7B6A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9"/>
    <w:rsid w:val="001C7125"/>
    <w:rsid w:val="00225C49"/>
    <w:rsid w:val="002E75C8"/>
    <w:rsid w:val="002F1C29"/>
    <w:rsid w:val="00336FE7"/>
    <w:rsid w:val="00492AC3"/>
    <w:rsid w:val="00841FD7"/>
    <w:rsid w:val="00A33FF0"/>
    <w:rsid w:val="00B23951"/>
    <w:rsid w:val="00C13E41"/>
    <w:rsid w:val="00CC0256"/>
    <w:rsid w:val="00D86176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3343"/>
  <w15:chartTrackingRefBased/>
  <w15:docId w15:val="{7EB736AE-95C1-4B90-92C0-050C5D0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56"/>
  </w:style>
  <w:style w:type="paragraph" w:styleId="Footer">
    <w:name w:val="footer"/>
    <w:basedOn w:val="Normal"/>
    <w:link w:val="FooterChar"/>
    <w:uiPriority w:val="99"/>
    <w:unhideWhenUsed/>
    <w:rsid w:val="00CC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dilation+of+triangles&amp;view=detailv2&amp;&amp;id=DDF2E65529348A93A1B497C5DEE6E3952BEA5026&amp;selectedIndex=12&amp;ccid=qdnA7Fsr&amp;simid=608035535800238769&amp;thid=JN.mNFmIrV86WxIuwm6Im1D9w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ng.com/images/search?q=dilation+of+triangles&amp;view=detailv2&amp;&amp;id=CE6E8A0714B2EF8D0E87FD7FD3F40BAEC76D1571&amp;selectedIndex=117&amp;ccid=3HqyimZ0&amp;simid=608017849128191138&amp;thid=JN.M9B1KRFJ5Gy8IQzheh9gV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dilation+of+triangles&amp;view=detailv2&amp;&amp;id=27766F08F57C7E00AC21914DD4DAA9BC2A40874B&amp;selectedIndex=0&amp;ccid=dq4BvqcS&amp;simid=608011741683519402&amp;thid=JN.VHd58nEhhCnZhhYNkvtEB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Harmon</dc:creator>
  <cp:keywords/>
  <dc:description/>
  <cp:lastModifiedBy>Andrew Harmon</cp:lastModifiedBy>
  <cp:revision>4</cp:revision>
  <cp:lastPrinted>2015-09-11T18:10:00Z</cp:lastPrinted>
  <dcterms:created xsi:type="dcterms:W3CDTF">2016-01-28T03:53:00Z</dcterms:created>
  <dcterms:modified xsi:type="dcterms:W3CDTF">2016-01-28T03:58:00Z</dcterms:modified>
</cp:coreProperties>
</file>