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D6F5" w14:textId="741759F4" w:rsidR="00E22A33" w:rsidRDefault="00E22A33" w:rsidP="008B63EC">
      <w:r>
        <w:rPr>
          <w:noProof/>
        </w:rPr>
        <w:drawing>
          <wp:anchor distT="0" distB="0" distL="114300" distR="114300" simplePos="0" relativeHeight="251668992" behindDoc="1" locked="0" layoutInCell="1" allowOverlap="1" wp14:anchorId="7A68723B" wp14:editId="6FF610BC">
            <wp:simplePos x="0" y="0"/>
            <wp:positionH relativeFrom="margin">
              <wp:posOffset>91440</wp:posOffset>
            </wp:positionH>
            <wp:positionV relativeFrom="paragraph">
              <wp:posOffset>6788150</wp:posOffset>
            </wp:positionV>
            <wp:extent cx="6225540" cy="2108835"/>
            <wp:effectExtent l="0" t="0" r="381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62D8FF9F" wp14:editId="7CC46692">
            <wp:simplePos x="0" y="0"/>
            <wp:positionH relativeFrom="margin">
              <wp:align>left</wp:align>
            </wp:positionH>
            <wp:positionV relativeFrom="paragraph">
              <wp:posOffset>4678680</wp:posOffset>
            </wp:positionV>
            <wp:extent cx="6461760" cy="21101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2882" cy="211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CE60F5A" wp14:editId="3D8149BE">
            <wp:simplePos x="0" y="0"/>
            <wp:positionH relativeFrom="margin">
              <wp:posOffset>-121920</wp:posOffset>
            </wp:positionH>
            <wp:positionV relativeFrom="paragraph">
              <wp:posOffset>2651760</wp:posOffset>
            </wp:positionV>
            <wp:extent cx="6324600" cy="2095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82752D4" wp14:editId="3EE2D73B">
            <wp:simplePos x="0" y="0"/>
            <wp:positionH relativeFrom="margin">
              <wp:posOffset>-175260</wp:posOffset>
            </wp:positionH>
            <wp:positionV relativeFrom="paragraph">
              <wp:posOffset>-396240</wp:posOffset>
            </wp:positionV>
            <wp:extent cx="7421880" cy="30219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D16BFD9" w14:textId="513890B2" w:rsidR="00B64265" w:rsidRDefault="00B64265" w:rsidP="008B63EC">
      <w:r>
        <w:lastRenderedPageBreak/>
        <w:t>Triangle Similarity Remediation</w:t>
      </w:r>
    </w:p>
    <w:p w14:paraId="231BF492" w14:textId="77777777" w:rsidR="00F427C9" w:rsidRDefault="00F427C9" w:rsidP="008B63EC">
      <w:r>
        <w:t>Using the given figure to answer the following questions</w:t>
      </w:r>
    </w:p>
    <w:p w14:paraId="02825464" w14:textId="0AAA9C59" w:rsidR="006B4842" w:rsidRDefault="005F0541" w:rsidP="00B64265">
      <w:pPr>
        <w:pStyle w:val="ListParagraph"/>
        <w:numPr>
          <w:ilvl w:val="0"/>
          <w:numId w:val="5"/>
        </w:numPr>
        <w:tabs>
          <w:tab w:val="left" w:pos="1152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F5F025A" wp14:editId="2E160BC0">
            <wp:simplePos x="0" y="0"/>
            <wp:positionH relativeFrom="margin">
              <wp:posOffset>4000500</wp:posOffset>
            </wp:positionH>
            <wp:positionV relativeFrom="paragraph">
              <wp:posOffset>259241</wp:posOffset>
            </wp:positionV>
            <wp:extent cx="1585814" cy="1158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814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842">
        <w:t xml:space="preserve">Decide if </w:t>
      </w:r>
      <w:r>
        <w:t>∆SPT and ∆QPR</w:t>
      </w:r>
      <w:r w:rsidR="006B4842">
        <w:t xml:space="preserve"> are similar.  State the postulate or theorem </w:t>
      </w:r>
      <w:r w:rsidR="00F427C9">
        <w:t xml:space="preserve">that you could use to show that. </w:t>
      </w:r>
    </w:p>
    <w:p w14:paraId="5CEC4184" w14:textId="2B661EDB" w:rsidR="006B4842" w:rsidRDefault="00BE5C85" w:rsidP="00BE5C85">
      <w:pPr>
        <w:tabs>
          <w:tab w:val="left" w:pos="5892"/>
        </w:tabs>
      </w:pPr>
      <w:r>
        <w:tab/>
      </w:r>
    </w:p>
    <w:p w14:paraId="6B9C374F" w14:textId="77777777" w:rsidR="00225C49" w:rsidRDefault="00F427C9" w:rsidP="00B64265">
      <w:pPr>
        <w:pStyle w:val="ListParagraph"/>
        <w:numPr>
          <w:ilvl w:val="0"/>
          <w:numId w:val="5"/>
        </w:numPr>
      </w:pPr>
      <w:r>
        <w:t>If PT is 20, PR is 8, and PQ is 11, what is the length of PS?</w:t>
      </w:r>
    </w:p>
    <w:p w14:paraId="6302B31B" w14:textId="77777777" w:rsidR="00F427C9" w:rsidRDefault="00F427C9" w:rsidP="00F427C9">
      <w:pPr>
        <w:pStyle w:val="ListParagraph"/>
      </w:pPr>
    </w:p>
    <w:p w14:paraId="799DF1BD" w14:textId="77777777" w:rsidR="00F427C9" w:rsidRDefault="00F427C9" w:rsidP="00F427C9"/>
    <w:p w14:paraId="3B4FE52F" w14:textId="027F2101" w:rsidR="00F427C9" w:rsidRDefault="005F0541" w:rsidP="00F427C9">
      <w:r>
        <w:rPr>
          <w:noProof/>
        </w:rPr>
        <w:drawing>
          <wp:anchor distT="0" distB="0" distL="114300" distR="114300" simplePos="0" relativeHeight="251670016" behindDoc="1" locked="0" layoutInCell="1" allowOverlap="1" wp14:anchorId="38D718D8" wp14:editId="01AB5AD2">
            <wp:simplePos x="0" y="0"/>
            <wp:positionH relativeFrom="column">
              <wp:posOffset>4747260</wp:posOffset>
            </wp:positionH>
            <wp:positionV relativeFrom="paragraph">
              <wp:posOffset>128905</wp:posOffset>
            </wp:positionV>
            <wp:extent cx="1577340" cy="1150144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50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809EE" w14:textId="27DDC945" w:rsidR="00F427C9" w:rsidRDefault="00F427C9" w:rsidP="00B64265">
      <w:pPr>
        <w:pStyle w:val="ListParagraph"/>
        <w:numPr>
          <w:ilvl w:val="0"/>
          <w:numId w:val="5"/>
        </w:numPr>
      </w:pPr>
      <w:r>
        <w:t xml:space="preserve">What is the length QR if ST is 14, </w:t>
      </w:r>
      <w:r w:rsidR="00023A5C">
        <w:t xml:space="preserve">PR is 5 and RT is 9.  </w:t>
      </w:r>
    </w:p>
    <w:p w14:paraId="4C41985F" w14:textId="3030C007" w:rsidR="00023A5C" w:rsidRDefault="00023A5C" w:rsidP="00023A5C"/>
    <w:p w14:paraId="0B7F551A" w14:textId="77777777" w:rsidR="00023A5C" w:rsidRDefault="00023A5C" w:rsidP="00023A5C"/>
    <w:p w14:paraId="2EF06FBB" w14:textId="77777777" w:rsidR="00023A5C" w:rsidRDefault="00023A5C" w:rsidP="00023A5C">
      <w:r>
        <w:t>Using the given figure to answer the following questions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58FB35FE" w14:textId="049F34F2" w:rsidR="00023A5C" w:rsidRDefault="00023A5C" w:rsidP="00B64265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8619AB" wp14:editId="4E938E6F">
            <wp:simplePos x="0" y="0"/>
            <wp:positionH relativeFrom="column">
              <wp:posOffset>4069080</wp:posOffset>
            </wp:positionH>
            <wp:positionV relativeFrom="paragraph">
              <wp:posOffset>273050</wp:posOffset>
            </wp:positionV>
            <wp:extent cx="2346960" cy="10544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5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Decide if </w:t>
      </w:r>
      <w:r w:rsidR="005F0541">
        <w:t>∆</w:t>
      </w:r>
      <w:r w:rsidR="005F0541">
        <w:t>SU</w:t>
      </w:r>
      <w:r w:rsidR="005F0541">
        <w:t>T and ∆PR</w:t>
      </w:r>
      <w:r w:rsidR="005F0541">
        <w:t>Q</w:t>
      </w:r>
      <w:r w:rsidR="005F0541">
        <w:t xml:space="preserve"> </w:t>
      </w:r>
      <w:r>
        <w:t>are similar.  State the postulate or theorem that you could use to show that.</w:t>
      </w:r>
    </w:p>
    <w:p w14:paraId="3853420B" w14:textId="77777777" w:rsidR="00023A5C" w:rsidRDefault="00023A5C" w:rsidP="00023A5C"/>
    <w:p w14:paraId="6D1961A1" w14:textId="77777777" w:rsidR="00796EE2" w:rsidRDefault="00796EE2" w:rsidP="00023A5C"/>
    <w:p w14:paraId="01C36231" w14:textId="77777777" w:rsidR="00023A5C" w:rsidRDefault="00023A5C" w:rsidP="00B64265">
      <w:pPr>
        <w:pStyle w:val="ListParagraph"/>
        <w:numPr>
          <w:ilvl w:val="0"/>
          <w:numId w:val="5"/>
        </w:numPr>
      </w:pPr>
      <w:r>
        <w:t xml:space="preserve">What is the length of </w:t>
      </w:r>
      <w:r w:rsidR="00796EE2">
        <w:t xml:space="preserve">ST if PQ = 4. </w:t>
      </w:r>
    </w:p>
    <w:p w14:paraId="3F9A994A" w14:textId="368B8D11" w:rsidR="00796EE2" w:rsidRDefault="00796EE2" w:rsidP="00796EE2"/>
    <w:p w14:paraId="28F77B29" w14:textId="2A73BCCA" w:rsidR="00796EE2" w:rsidRDefault="005F0541" w:rsidP="00796EE2">
      <w:r>
        <w:rPr>
          <w:noProof/>
        </w:rPr>
        <w:drawing>
          <wp:anchor distT="0" distB="0" distL="114300" distR="114300" simplePos="0" relativeHeight="251671040" behindDoc="1" locked="0" layoutInCell="1" allowOverlap="1" wp14:anchorId="6B783359" wp14:editId="2729EC56">
            <wp:simplePos x="0" y="0"/>
            <wp:positionH relativeFrom="column">
              <wp:posOffset>4000500</wp:posOffset>
            </wp:positionH>
            <wp:positionV relativeFrom="paragraph">
              <wp:posOffset>136525</wp:posOffset>
            </wp:positionV>
            <wp:extent cx="2346960" cy="10547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CA51E" w14:textId="200CE9D8" w:rsidR="00796EE2" w:rsidRDefault="00796EE2" w:rsidP="00796EE2"/>
    <w:p w14:paraId="669745D7" w14:textId="2380524A" w:rsidR="00796EE2" w:rsidRDefault="00796EE2" w:rsidP="00B64265">
      <w:pPr>
        <w:pStyle w:val="ListParagraph"/>
        <w:numPr>
          <w:ilvl w:val="0"/>
          <w:numId w:val="5"/>
        </w:numPr>
      </w:pPr>
      <w:r>
        <w:t>Wh</w:t>
      </w:r>
      <w:r w:rsidR="005F0541">
        <w:t>at is the length of PQ if ST = 6</w:t>
      </w:r>
      <w:r>
        <w:t xml:space="preserve">. </w:t>
      </w:r>
    </w:p>
    <w:p w14:paraId="545F300E" w14:textId="77777777" w:rsidR="00796EE2" w:rsidRDefault="00796EE2" w:rsidP="00796EE2"/>
    <w:p w14:paraId="62C378F4" w14:textId="77777777" w:rsidR="00796EE2" w:rsidRDefault="00796EE2" w:rsidP="00796EE2"/>
    <w:p w14:paraId="000409C0" w14:textId="77777777" w:rsidR="00796EE2" w:rsidRDefault="00796EE2" w:rsidP="00796EE2">
      <w:pPr>
        <w:rPr>
          <w:noProof/>
        </w:rPr>
      </w:pPr>
      <w:r>
        <w:t>Using the given figure to answer the following questions.</w:t>
      </w:r>
      <w:r w:rsidRPr="00796EE2">
        <w:rPr>
          <w:noProof/>
        </w:rPr>
        <w:t xml:space="preserve"> </w:t>
      </w:r>
    </w:p>
    <w:p w14:paraId="35F6CDD0" w14:textId="77777777" w:rsidR="00796EE2" w:rsidRDefault="00796EE2" w:rsidP="00B64265">
      <w:pPr>
        <w:pStyle w:val="ListParagraph"/>
        <w:numPr>
          <w:ilvl w:val="0"/>
          <w:numId w:val="5"/>
        </w:numPr>
      </w:pPr>
      <w:r>
        <w:t>Decide if the following triangles are similar.  State the postulate or theorem that you could use to show that.</w:t>
      </w:r>
    </w:p>
    <w:p w14:paraId="58426DD8" w14:textId="77777777" w:rsidR="00796EE2" w:rsidRDefault="00796EE2" w:rsidP="00796EE2">
      <w:r>
        <w:rPr>
          <w:noProof/>
        </w:rPr>
        <w:drawing>
          <wp:anchor distT="0" distB="0" distL="114300" distR="114300" simplePos="0" relativeHeight="251660800" behindDoc="1" locked="0" layoutInCell="1" allowOverlap="1" wp14:anchorId="3C9CD2C3" wp14:editId="674E5FE6">
            <wp:simplePos x="0" y="0"/>
            <wp:positionH relativeFrom="column">
              <wp:posOffset>4061460</wp:posOffset>
            </wp:positionH>
            <wp:positionV relativeFrom="paragraph">
              <wp:posOffset>8890</wp:posOffset>
            </wp:positionV>
            <wp:extent cx="2476500" cy="1262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D189" w14:textId="77777777" w:rsidR="00796EE2" w:rsidRDefault="00796EE2" w:rsidP="00796EE2"/>
    <w:p w14:paraId="5A7F34FB" w14:textId="77777777" w:rsidR="00796EE2" w:rsidRDefault="00796EE2" w:rsidP="00B64265">
      <w:pPr>
        <w:pStyle w:val="ListParagraph"/>
        <w:numPr>
          <w:ilvl w:val="0"/>
          <w:numId w:val="5"/>
        </w:numPr>
      </w:pPr>
      <w:r>
        <w:t xml:space="preserve">What is the length of QR if ST = </w:t>
      </w:r>
      <w:r w:rsidR="00B37AA3">
        <w:t>15</w:t>
      </w:r>
      <w:r>
        <w:t xml:space="preserve">. </w:t>
      </w:r>
    </w:p>
    <w:p w14:paraId="5D207492" w14:textId="2BD212BE" w:rsidR="00796EE2" w:rsidRDefault="00796EE2" w:rsidP="00796EE2">
      <w:bookmarkStart w:id="0" w:name="_GoBack"/>
      <w:bookmarkEnd w:id="0"/>
    </w:p>
    <w:sectPr w:rsidR="00796EE2" w:rsidSect="00796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8C711" w14:textId="77777777" w:rsidR="006B4842" w:rsidRDefault="006B4842" w:rsidP="006B4842">
      <w:pPr>
        <w:spacing w:after="0" w:line="240" w:lineRule="auto"/>
      </w:pPr>
      <w:r>
        <w:separator/>
      </w:r>
    </w:p>
  </w:endnote>
  <w:endnote w:type="continuationSeparator" w:id="0">
    <w:p w14:paraId="5299855F" w14:textId="77777777" w:rsidR="006B4842" w:rsidRDefault="006B4842" w:rsidP="006B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1EB52" w14:textId="77777777" w:rsidR="006B4842" w:rsidRDefault="006B4842" w:rsidP="006B4842">
      <w:pPr>
        <w:spacing w:after="0" w:line="240" w:lineRule="auto"/>
      </w:pPr>
      <w:r>
        <w:separator/>
      </w:r>
    </w:p>
  </w:footnote>
  <w:footnote w:type="continuationSeparator" w:id="0">
    <w:p w14:paraId="2C5873B8" w14:textId="77777777" w:rsidR="006B4842" w:rsidRDefault="006B4842" w:rsidP="006B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D70"/>
    <w:multiLevelType w:val="hybridMultilevel"/>
    <w:tmpl w:val="85C2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27A1"/>
    <w:multiLevelType w:val="hybridMultilevel"/>
    <w:tmpl w:val="EC80AA50"/>
    <w:lvl w:ilvl="0" w:tplc="A7B6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27C5"/>
    <w:multiLevelType w:val="hybridMultilevel"/>
    <w:tmpl w:val="061CAE84"/>
    <w:lvl w:ilvl="0" w:tplc="DBB8A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07B30"/>
    <w:multiLevelType w:val="hybridMultilevel"/>
    <w:tmpl w:val="AD26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0CBC"/>
    <w:multiLevelType w:val="hybridMultilevel"/>
    <w:tmpl w:val="E5DCEC02"/>
    <w:lvl w:ilvl="0" w:tplc="6D70E4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C74"/>
    <w:multiLevelType w:val="hybridMultilevel"/>
    <w:tmpl w:val="85C2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2"/>
    <w:rsid w:val="00023A5C"/>
    <w:rsid w:val="00225C49"/>
    <w:rsid w:val="005F0541"/>
    <w:rsid w:val="006B4842"/>
    <w:rsid w:val="00796EE2"/>
    <w:rsid w:val="00B37AA3"/>
    <w:rsid w:val="00B64265"/>
    <w:rsid w:val="00BE5C85"/>
    <w:rsid w:val="00E22A33"/>
    <w:rsid w:val="00F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0D6809"/>
  <w15:chartTrackingRefBased/>
  <w15:docId w15:val="{48F9F94F-E87A-47F7-8EA2-B7DD9A8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42"/>
  </w:style>
  <w:style w:type="paragraph" w:styleId="Footer">
    <w:name w:val="footer"/>
    <w:basedOn w:val="Normal"/>
    <w:link w:val="FooterChar"/>
    <w:uiPriority w:val="99"/>
    <w:unhideWhenUsed/>
    <w:rsid w:val="006B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Harmon</dc:creator>
  <cp:keywords/>
  <dc:description/>
  <cp:lastModifiedBy>Andrew Harmon</cp:lastModifiedBy>
  <cp:revision>4</cp:revision>
  <dcterms:created xsi:type="dcterms:W3CDTF">2016-01-28T04:00:00Z</dcterms:created>
  <dcterms:modified xsi:type="dcterms:W3CDTF">2016-02-24T16:08:00Z</dcterms:modified>
</cp:coreProperties>
</file>