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0E30" w14:textId="77777777" w:rsidR="003A511C" w:rsidRDefault="003A511C">
      <w:pPr>
        <w:rPr>
          <w:sz w:val="24"/>
        </w:rPr>
      </w:pPr>
      <w:r w:rsidRPr="003A511C">
        <w:rPr>
          <w:sz w:val="24"/>
        </w:rPr>
        <w:t>Constructions Remediation</w:t>
      </w:r>
    </w:p>
    <w:p w14:paraId="156236B5" w14:textId="77777777" w:rsidR="003A511C" w:rsidRPr="003A511C" w:rsidRDefault="003A511C" w:rsidP="003A511C">
      <w:pPr>
        <w:rPr>
          <w:sz w:val="24"/>
        </w:rPr>
      </w:pPr>
      <w:r>
        <w:rPr>
          <w:sz w:val="24"/>
        </w:rPr>
        <w:t xml:space="preserve">Name __________________________________ Date_______________________ Block___________ </w:t>
      </w:r>
    </w:p>
    <w:p w14:paraId="73D98D7A" w14:textId="77777777" w:rsidR="003A511C" w:rsidRDefault="003A511C" w:rsidP="003A511C">
      <w:r>
        <w:t>1. What other construction is done when constructing parallel lines?</w:t>
      </w:r>
    </w:p>
    <w:p w14:paraId="7C156559" w14:textId="77777777" w:rsidR="003A511C" w:rsidRDefault="003A511C" w:rsidP="003A511C"/>
    <w:p w14:paraId="5BDDF40D" w14:textId="77777777" w:rsidR="003A511C" w:rsidRDefault="003A511C" w:rsidP="003A511C">
      <w:r>
        <w:t>2. What other construction is done when constructing a square inscribed in a circle?</w:t>
      </w:r>
    </w:p>
    <w:p w14:paraId="6CE88623" w14:textId="77777777" w:rsidR="003A511C" w:rsidRDefault="003A511C" w:rsidP="003A511C"/>
    <w:p w14:paraId="2F6EF0BD" w14:textId="77777777" w:rsidR="003A511C" w:rsidRDefault="003A511C" w:rsidP="003A511C">
      <w:r>
        <w:t>3. How do you know the construction for a congruent angle actually works?</w:t>
      </w:r>
    </w:p>
    <w:p w14:paraId="4E165E99" w14:textId="77777777" w:rsidR="003A511C" w:rsidRDefault="003A511C" w:rsidP="003A511C"/>
    <w:p w14:paraId="4B37E88D" w14:textId="77777777" w:rsidR="003A511C" w:rsidRDefault="003A511C" w:rsidP="003A511C"/>
    <w:p w14:paraId="3AE14250" w14:textId="77777777" w:rsidR="003A511C" w:rsidRDefault="003A511C" w:rsidP="003A511C">
      <w:r>
        <w:t>4. Comple</w:t>
      </w:r>
      <w:r>
        <w:t>te the following constructions and write out the steps.</w:t>
      </w:r>
    </w:p>
    <w:p w14:paraId="6EB9CFC6" w14:textId="77777777" w:rsidR="003A511C" w:rsidRDefault="003A511C" w:rsidP="003A511C">
      <w:r>
        <w:t>a. Bisect an Angle</w:t>
      </w:r>
    </w:p>
    <w:p w14:paraId="6964E187" w14:textId="77777777" w:rsidR="003A511C" w:rsidRDefault="003A511C" w:rsidP="003A511C"/>
    <w:p w14:paraId="5E2CE8F5" w14:textId="77777777" w:rsidR="003A511C" w:rsidRDefault="003A511C" w:rsidP="003A511C"/>
    <w:p w14:paraId="7BF1F4F0" w14:textId="77777777" w:rsidR="003A511C" w:rsidRDefault="003A511C" w:rsidP="003A511C"/>
    <w:p w14:paraId="0C4E97A6" w14:textId="77777777" w:rsidR="003A511C" w:rsidRDefault="003A511C" w:rsidP="003A511C"/>
    <w:p w14:paraId="3E1C638B" w14:textId="77777777" w:rsidR="003A511C" w:rsidRDefault="003A511C" w:rsidP="003A511C"/>
    <w:p w14:paraId="622393BA" w14:textId="77777777" w:rsidR="003A511C" w:rsidRDefault="003A511C" w:rsidP="003A511C"/>
    <w:p w14:paraId="09E7244F" w14:textId="77777777" w:rsidR="003A511C" w:rsidRDefault="003A511C" w:rsidP="003A511C">
      <w:r>
        <w:t>b. Construct a perpendicular bisector</w:t>
      </w:r>
    </w:p>
    <w:p w14:paraId="0368A718" w14:textId="77777777" w:rsidR="003A511C" w:rsidRDefault="003A511C" w:rsidP="003A511C"/>
    <w:p w14:paraId="60DF06A1" w14:textId="77777777" w:rsidR="003A511C" w:rsidRDefault="003A511C" w:rsidP="003A511C"/>
    <w:p w14:paraId="670E3031" w14:textId="77777777" w:rsidR="003A511C" w:rsidRDefault="003A511C" w:rsidP="003A511C"/>
    <w:p w14:paraId="265BC29C" w14:textId="77777777" w:rsidR="003A511C" w:rsidRDefault="003A511C" w:rsidP="003A511C"/>
    <w:p w14:paraId="2945A959" w14:textId="77777777" w:rsidR="003A511C" w:rsidRDefault="003A511C" w:rsidP="003A511C"/>
    <w:p w14:paraId="707E8A87" w14:textId="77777777" w:rsidR="003A511C" w:rsidRDefault="003A511C" w:rsidP="003A511C"/>
    <w:p w14:paraId="41955D05" w14:textId="77777777" w:rsidR="003A511C" w:rsidRDefault="003A511C" w:rsidP="003A511C"/>
    <w:p w14:paraId="1A1E6BF3" w14:textId="77777777" w:rsidR="003A511C" w:rsidRDefault="003A511C" w:rsidP="003A511C">
      <w:proofErr w:type="gramStart"/>
      <w:r>
        <w:t>c</w:t>
      </w:r>
      <w:proofErr w:type="gramEnd"/>
      <w:r>
        <w:t xml:space="preserve">. . Congruent Angle </w:t>
      </w:r>
    </w:p>
    <w:p w14:paraId="1C2008AB" w14:textId="77777777" w:rsidR="003A511C" w:rsidRDefault="003A511C" w:rsidP="003A511C"/>
    <w:p w14:paraId="13F9553A" w14:textId="77777777" w:rsidR="003A511C" w:rsidRDefault="003A511C" w:rsidP="003A511C"/>
    <w:p w14:paraId="5F474206" w14:textId="77777777" w:rsidR="003A511C" w:rsidRDefault="003A511C" w:rsidP="003A511C"/>
    <w:p w14:paraId="4BBCC39C" w14:textId="77777777" w:rsidR="003A511C" w:rsidRDefault="003A511C" w:rsidP="003A511C"/>
    <w:p w14:paraId="23A912F0" w14:textId="77777777" w:rsidR="003A511C" w:rsidRDefault="003A511C" w:rsidP="003A511C"/>
    <w:p w14:paraId="28483DCE" w14:textId="77777777" w:rsidR="003A511C" w:rsidRDefault="003A511C" w:rsidP="003A511C">
      <w:bookmarkStart w:id="0" w:name="_GoBack"/>
      <w:bookmarkEnd w:id="0"/>
    </w:p>
    <w:p w14:paraId="7677DFA6" w14:textId="77777777" w:rsidR="003A511C" w:rsidRDefault="003A511C" w:rsidP="003A511C">
      <w:r>
        <w:lastRenderedPageBreak/>
        <w:t>d. Square Inscribed in a Circle</w:t>
      </w:r>
    </w:p>
    <w:p w14:paraId="6FCBDF02" w14:textId="77777777" w:rsidR="003A511C" w:rsidRDefault="003A511C" w:rsidP="003A511C"/>
    <w:p w14:paraId="7B374BBB" w14:textId="77777777" w:rsidR="003A511C" w:rsidRDefault="003A511C" w:rsidP="003A511C"/>
    <w:p w14:paraId="13613674" w14:textId="77777777" w:rsidR="003A511C" w:rsidRDefault="003A511C" w:rsidP="003A511C"/>
    <w:p w14:paraId="1372BAD0" w14:textId="77777777" w:rsidR="003A511C" w:rsidRDefault="003A511C" w:rsidP="003A511C"/>
    <w:p w14:paraId="337579A8" w14:textId="77777777" w:rsidR="003A511C" w:rsidRDefault="003A511C" w:rsidP="003A511C"/>
    <w:p w14:paraId="3CC8EF6F" w14:textId="77777777" w:rsidR="003A511C" w:rsidRDefault="003A511C" w:rsidP="003A511C"/>
    <w:p w14:paraId="03964128" w14:textId="77777777" w:rsidR="003A511C" w:rsidRDefault="003A511C" w:rsidP="003A511C"/>
    <w:p w14:paraId="364E481D" w14:textId="77777777" w:rsidR="003A511C" w:rsidRDefault="003A511C" w:rsidP="003A511C">
      <w:proofErr w:type="gramStart"/>
      <w:r>
        <w:t>e</w:t>
      </w:r>
      <w:proofErr w:type="gramEnd"/>
      <w:r>
        <w:t>. Equilateral Triangle Inscribed in a circle</w:t>
      </w:r>
    </w:p>
    <w:p w14:paraId="74315D4B" w14:textId="77777777" w:rsidR="003A511C" w:rsidRDefault="003A511C" w:rsidP="003A511C"/>
    <w:p w14:paraId="24D50181" w14:textId="77777777" w:rsidR="003A511C" w:rsidRDefault="003A511C" w:rsidP="003A511C"/>
    <w:p w14:paraId="1AA78410" w14:textId="77777777" w:rsidR="003A511C" w:rsidRDefault="003A511C" w:rsidP="003A511C"/>
    <w:p w14:paraId="27821741" w14:textId="77777777" w:rsidR="003A511C" w:rsidRDefault="003A511C" w:rsidP="003A511C"/>
    <w:p w14:paraId="44C2F05B" w14:textId="77777777" w:rsidR="003A511C" w:rsidRDefault="003A511C" w:rsidP="003A511C"/>
    <w:p w14:paraId="058BA170" w14:textId="77777777" w:rsidR="003A511C" w:rsidRDefault="003A511C" w:rsidP="003A511C"/>
    <w:p w14:paraId="58BCF903" w14:textId="77777777" w:rsidR="003A511C" w:rsidRDefault="003A511C" w:rsidP="003A511C"/>
    <w:p w14:paraId="64A9D230" w14:textId="77777777" w:rsidR="003A511C" w:rsidRDefault="003A511C" w:rsidP="003A511C"/>
    <w:p w14:paraId="61F15D11" w14:textId="77777777" w:rsidR="003A511C" w:rsidRDefault="003A511C" w:rsidP="003A511C">
      <w:r>
        <w:t>f. Parallel Line through a Point</w:t>
      </w:r>
    </w:p>
    <w:p w14:paraId="038C4905" w14:textId="77777777" w:rsidR="003A511C" w:rsidRDefault="003A511C" w:rsidP="003A511C"/>
    <w:p w14:paraId="37D9F140" w14:textId="77777777" w:rsidR="003A511C" w:rsidRDefault="003A511C" w:rsidP="003A511C"/>
    <w:p w14:paraId="3F08F313" w14:textId="77777777" w:rsidR="003A511C" w:rsidRDefault="003A511C" w:rsidP="003A511C"/>
    <w:p w14:paraId="5561FD0A" w14:textId="77777777" w:rsidR="003A511C" w:rsidRDefault="003A511C" w:rsidP="003A511C"/>
    <w:p w14:paraId="2B353A02" w14:textId="77777777" w:rsidR="003A511C" w:rsidRDefault="003A511C" w:rsidP="003A511C"/>
    <w:p w14:paraId="33FF1C3E" w14:textId="77777777" w:rsidR="003A511C" w:rsidRDefault="003A511C" w:rsidP="003A511C"/>
    <w:p w14:paraId="5CEB553B" w14:textId="77777777" w:rsidR="003A511C" w:rsidRDefault="003A511C" w:rsidP="003A511C"/>
    <w:p w14:paraId="4B31A90D" w14:textId="77777777" w:rsidR="003A511C" w:rsidRDefault="003A511C" w:rsidP="003A511C">
      <w:pPr>
        <w:tabs>
          <w:tab w:val="left" w:pos="4200"/>
        </w:tabs>
      </w:pPr>
      <w:proofErr w:type="gramStart"/>
      <w:r>
        <w:t>g</w:t>
      </w:r>
      <w:proofErr w:type="gramEnd"/>
      <w:r>
        <w:t>. perpendicular line through a point</w:t>
      </w:r>
      <w:r>
        <w:tab/>
      </w:r>
    </w:p>
    <w:p w14:paraId="4B2F31C9" w14:textId="77777777" w:rsidR="003A511C" w:rsidRPr="003A511C" w:rsidRDefault="003A511C">
      <w:pPr>
        <w:rPr>
          <w:sz w:val="24"/>
        </w:rPr>
      </w:pPr>
    </w:p>
    <w:sectPr w:rsidR="003A511C" w:rsidRPr="003A511C" w:rsidSect="003A5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C"/>
    <w:rsid w:val="003A511C"/>
    <w:rsid w:val="00A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B67D"/>
  <w15:chartTrackingRefBased/>
  <w15:docId w15:val="{F16070D9-2E60-4DFF-B3BC-FAC752E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Harmon</dc:creator>
  <cp:keywords/>
  <dc:description/>
  <cp:lastModifiedBy>Andrew Harmon</cp:lastModifiedBy>
  <cp:revision>1</cp:revision>
  <dcterms:created xsi:type="dcterms:W3CDTF">2016-03-15T18:19:00Z</dcterms:created>
  <dcterms:modified xsi:type="dcterms:W3CDTF">2016-03-15T18:24:00Z</dcterms:modified>
</cp:coreProperties>
</file>